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E27F5" w14:textId="77777777" w:rsidR="00416A8C" w:rsidRDefault="00416A8C" w:rsidP="00416A8C">
      <w:pPr>
        <w:rPr>
          <w:rFonts w:ascii="սeʩ򌥠eʩ" w:hAnsi="սeʩ򌥠eʩ" w:cs="宋体" w:hint="eastAsia"/>
          <w:b/>
          <w:bCs/>
          <w:color w:val="000000"/>
          <w:kern w:val="36"/>
          <w:szCs w:val="21"/>
        </w:rPr>
      </w:pPr>
      <w:r>
        <w:rPr>
          <w:rFonts w:ascii="宋体" w:hAnsi="宋体" w:hint="eastAsia"/>
          <w:b/>
          <w:sz w:val="24"/>
        </w:rPr>
        <w:t>附件一：</w:t>
      </w:r>
      <w:r>
        <w:rPr>
          <w:rFonts w:ascii="սeʩ򌥠eʩ" w:hAnsi="սeʩ򌥠eʩ" w:cs="宋体" w:hint="eastAsia"/>
          <w:b/>
          <w:bCs/>
          <w:color w:val="000000"/>
          <w:kern w:val="36"/>
          <w:szCs w:val="21"/>
        </w:rPr>
        <w:t>20</w:t>
      </w:r>
      <w:r>
        <w:rPr>
          <w:rFonts w:ascii="սeʩ򌥠eʩ" w:hAnsi="սeʩ򌥠eʩ" w:cs="宋体"/>
          <w:b/>
          <w:bCs/>
          <w:color w:val="000000"/>
          <w:kern w:val="36"/>
          <w:szCs w:val="21"/>
        </w:rPr>
        <w:t>20</w:t>
      </w:r>
      <w:r>
        <w:rPr>
          <w:rFonts w:ascii="սeʩ򌥠eʩ" w:hAnsi="սeʩ򌥠eʩ" w:cs="宋体" w:hint="eastAsia"/>
          <w:b/>
          <w:bCs/>
          <w:color w:val="000000"/>
          <w:kern w:val="36"/>
          <w:szCs w:val="21"/>
        </w:rPr>
        <w:t>级硕士、延期硕士研究生学位论文答辩工作日程安排表</w:t>
      </w:r>
    </w:p>
    <w:p w14:paraId="1D4FBACC" w14:textId="77777777" w:rsidR="00416A8C" w:rsidRDefault="00416A8C" w:rsidP="00416A8C">
      <w:pPr>
        <w:rPr>
          <w:rFonts w:ascii="սeʩ򌥠eʩ" w:hAnsi="սeʩ򌥠eʩ" w:cs="宋体" w:hint="eastAsia"/>
          <w:b/>
          <w:bCs/>
          <w:color w:val="000000"/>
          <w:kern w:val="36"/>
          <w:szCs w:val="21"/>
        </w:rPr>
      </w:pPr>
    </w:p>
    <w:tbl>
      <w:tblPr>
        <w:tblW w:w="10500" w:type="dxa"/>
        <w:tblInd w:w="-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3465"/>
        <w:gridCol w:w="2205"/>
        <w:gridCol w:w="2835"/>
      </w:tblGrid>
      <w:tr w:rsidR="00416A8C" w14:paraId="1D57D35C" w14:textId="77777777" w:rsidTr="00100226">
        <w:trPr>
          <w:trHeight w:val="515"/>
        </w:trPr>
        <w:tc>
          <w:tcPr>
            <w:tcW w:w="1995" w:type="dxa"/>
            <w:vAlign w:val="center"/>
          </w:tcPr>
          <w:p w14:paraId="16BDE0F4" w14:textId="77777777" w:rsidR="00416A8C" w:rsidRDefault="00416A8C" w:rsidP="00100226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起止时间</w:t>
            </w:r>
          </w:p>
        </w:tc>
        <w:tc>
          <w:tcPr>
            <w:tcW w:w="3465" w:type="dxa"/>
            <w:vAlign w:val="center"/>
          </w:tcPr>
          <w:p w14:paraId="0D6BB700" w14:textId="77777777" w:rsidR="00416A8C" w:rsidRDefault="00416A8C" w:rsidP="00100226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内容安排</w:t>
            </w:r>
          </w:p>
        </w:tc>
        <w:tc>
          <w:tcPr>
            <w:tcW w:w="2205" w:type="dxa"/>
            <w:vAlign w:val="center"/>
          </w:tcPr>
          <w:p w14:paraId="785843FA" w14:textId="77777777" w:rsidR="00416A8C" w:rsidRDefault="00416A8C" w:rsidP="00100226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负责人</w:t>
            </w:r>
          </w:p>
        </w:tc>
        <w:tc>
          <w:tcPr>
            <w:tcW w:w="2835" w:type="dxa"/>
            <w:vAlign w:val="center"/>
          </w:tcPr>
          <w:p w14:paraId="6D34CAE0" w14:textId="77777777" w:rsidR="00416A8C" w:rsidRDefault="00416A8C" w:rsidP="00100226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备注</w:t>
            </w:r>
          </w:p>
        </w:tc>
      </w:tr>
      <w:tr w:rsidR="00416A8C" w14:paraId="2C1D9A9F" w14:textId="77777777" w:rsidTr="00100226">
        <w:trPr>
          <w:trHeight w:val="593"/>
        </w:trPr>
        <w:tc>
          <w:tcPr>
            <w:tcW w:w="1995" w:type="dxa"/>
            <w:vMerge w:val="restart"/>
            <w:vAlign w:val="center"/>
          </w:tcPr>
          <w:p w14:paraId="4D543E1F" w14:textId="32ED2A70" w:rsidR="00416A8C" w:rsidRDefault="00416A8C" w:rsidP="001002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月1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日—12月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3465" w:type="dxa"/>
            <w:vAlign w:val="center"/>
          </w:tcPr>
          <w:p w14:paraId="33E012F7" w14:textId="5B4D1F5A" w:rsidR="00416A8C" w:rsidRDefault="00416A8C" w:rsidP="001002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学位申请人向导师提交学位论文和《附件二：硕士生学位论文盲审导师意见表》，在导师签署意见后由申请人本人交教务办</w:t>
            </w:r>
            <w:r w:rsidR="00317359">
              <w:rPr>
                <w:rFonts w:ascii="宋体" w:hAnsi="宋体" w:hint="eastAsia"/>
                <w:szCs w:val="21"/>
              </w:rPr>
              <w:t>鲍</w:t>
            </w:r>
            <w:r>
              <w:rPr>
                <w:rFonts w:ascii="宋体" w:hAnsi="宋体" w:hint="eastAsia"/>
                <w:szCs w:val="21"/>
              </w:rPr>
              <w:t>老师。在个人系统中进行盲审申请，上传查重论文。</w:t>
            </w:r>
          </w:p>
        </w:tc>
        <w:tc>
          <w:tcPr>
            <w:tcW w:w="2205" w:type="dxa"/>
            <w:vAlign w:val="center"/>
          </w:tcPr>
          <w:p w14:paraId="36445031" w14:textId="77777777" w:rsidR="00416A8C" w:rsidRDefault="00416A8C" w:rsidP="001002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导师、学位申请人、教务办</w:t>
            </w:r>
          </w:p>
        </w:tc>
        <w:tc>
          <w:tcPr>
            <w:tcW w:w="2835" w:type="dxa"/>
            <w:vAlign w:val="center"/>
          </w:tcPr>
          <w:p w14:paraId="75C5460F" w14:textId="77777777" w:rsidR="00416A8C" w:rsidRDefault="00416A8C" w:rsidP="00100226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请注意上传查重论文要求。</w:t>
            </w:r>
          </w:p>
        </w:tc>
      </w:tr>
      <w:tr w:rsidR="00416A8C" w14:paraId="2008D1E5" w14:textId="77777777" w:rsidTr="00100226">
        <w:trPr>
          <w:trHeight w:val="1207"/>
        </w:trPr>
        <w:tc>
          <w:tcPr>
            <w:tcW w:w="1995" w:type="dxa"/>
            <w:vMerge/>
            <w:shd w:val="clear" w:color="auto" w:fill="auto"/>
            <w:vAlign w:val="center"/>
          </w:tcPr>
          <w:p w14:paraId="06C19244" w14:textId="77777777" w:rsidR="00416A8C" w:rsidRDefault="00416A8C" w:rsidP="0010022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65" w:type="dxa"/>
            <w:vAlign w:val="center"/>
          </w:tcPr>
          <w:p w14:paraId="4B14FFA3" w14:textId="77777777" w:rsidR="00416A8C" w:rsidRDefault="00416A8C" w:rsidP="001002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学位申请人提交已公开发表的论文（或录用函原件）至教务办</w:t>
            </w:r>
          </w:p>
        </w:tc>
        <w:tc>
          <w:tcPr>
            <w:tcW w:w="2205" w:type="dxa"/>
            <w:vAlign w:val="center"/>
          </w:tcPr>
          <w:p w14:paraId="7F9FEE3F" w14:textId="77777777" w:rsidR="00416A8C" w:rsidRDefault="00416A8C" w:rsidP="001002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教务办、学位申请人</w:t>
            </w:r>
          </w:p>
        </w:tc>
        <w:tc>
          <w:tcPr>
            <w:tcW w:w="2835" w:type="dxa"/>
            <w:vAlign w:val="center"/>
          </w:tcPr>
          <w:p w14:paraId="3583E584" w14:textId="77777777" w:rsidR="00416A8C" w:rsidRDefault="00416A8C" w:rsidP="00100226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416A8C" w14:paraId="6C830C22" w14:textId="77777777" w:rsidTr="00100226">
        <w:trPr>
          <w:trHeight w:val="1940"/>
        </w:trPr>
        <w:tc>
          <w:tcPr>
            <w:tcW w:w="1995" w:type="dxa"/>
            <w:vMerge w:val="restart"/>
            <w:vAlign w:val="center"/>
          </w:tcPr>
          <w:p w14:paraId="0D6908F9" w14:textId="1C85AE61" w:rsidR="00416A8C" w:rsidRDefault="00416A8C" w:rsidP="001002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2</w:t>
            </w:r>
            <w:r w:rsidR="00AB2A15"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年1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2</w:t>
            </w:r>
            <w:r w:rsidR="0019456D"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日—2</w:t>
            </w:r>
            <w:r>
              <w:rPr>
                <w:rFonts w:ascii="宋体" w:hAnsi="宋体"/>
                <w:szCs w:val="21"/>
              </w:rPr>
              <w:t>02</w:t>
            </w:r>
            <w:r w:rsidR="00AB2A15"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年1月</w:t>
            </w:r>
            <w:r w:rsidR="001A4199"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3465" w:type="dxa"/>
            <w:vAlign w:val="center"/>
          </w:tcPr>
          <w:p w14:paraId="1189F693" w14:textId="21BAF6D5" w:rsidR="00416A8C" w:rsidRDefault="00416A8C" w:rsidP="001002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学位申请人向导师提交《附件三：硕士研究生申请毕业答辩审批表》，在导师签署意见后由申请人本人交教务办</w:t>
            </w:r>
            <w:r w:rsidR="00317359">
              <w:rPr>
                <w:rFonts w:ascii="宋体" w:hAnsi="宋体" w:hint="eastAsia"/>
                <w:szCs w:val="21"/>
              </w:rPr>
              <w:t>鲍</w:t>
            </w:r>
            <w:r>
              <w:rPr>
                <w:rFonts w:ascii="宋体" w:hAnsi="宋体" w:hint="eastAsia"/>
                <w:szCs w:val="21"/>
              </w:rPr>
              <w:t>老师，并在系统里申请答辩。</w:t>
            </w:r>
          </w:p>
        </w:tc>
        <w:tc>
          <w:tcPr>
            <w:tcW w:w="2205" w:type="dxa"/>
            <w:vAlign w:val="center"/>
          </w:tcPr>
          <w:p w14:paraId="74C52F21" w14:textId="77777777" w:rsidR="00416A8C" w:rsidRDefault="00416A8C" w:rsidP="001002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各学科负责人（学科负责人可将具体事宜交学科秘书办理）、答辩秘书</w:t>
            </w:r>
          </w:p>
        </w:tc>
        <w:tc>
          <w:tcPr>
            <w:tcW w:w="2835" w:type="dxa"/>
            <w:vAlign w:val="center"/>
          </w:tcPr>
          <w:p w14:paraId="4BADFB00" w14:textId="77777777" w:rsidR="00416A8C" w:rsidRDefault="00416A8C" w:rsidP="00100226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416A8C" w14:paraId="0CBD923B" w14:textId="77777777" w:rsidTr="00100226">
        <w:trPr>
          <w:trHeight w:val="1940"/>
        </w:trPr>
        <w:tc>
          <w:tcPr>
            <w:tcW w:w="1995" w:type="dxa"/>
            <w:vMerge/>
            <w:vAlign w:val="center"/>
          </w:tcPr>
          <w:p w14:paraId="7A756C15" w14:textId="77777777" w:rsidR="00416A8C" w:rsidRDefault="00416A8C" w:rsidP="0010022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65" w:type="dxa"/>
            <w:vAlign w:val="center"/>
          </w:tcPr>
          <w:p w14:paraId="05C06C06" w14:textId="77777777" w:rsidR="00416A8C" w:rsidRDefault="00416A8C" w:rsidP="001002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各学科组织答辩委员会</w:t>
            </w:r>
          </w:p>
        </w:tc>
        <w:tc>
          <w:tcPr>
            <w:tcW w:w="2205" w:type="dxa"/>
            <w:vAlign w:val="center"/>
          </w:tcPr>
          <w:p w14:paraId="41FCE88A" w14:textId="77777777" w:rsidR="00416A8C" w:rsidRDefault="00416A8C" w:rsidP="001002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各学科负责人（学科负责人可将具体事宜交学科秘书办理）、答辩秘书</w:t>
            </w:r>
          </w:p>
        </w:tc>
        <w:tc>
          <w:tcPr>
            <w:tcW w:w="2835" w:type="dxa"/>
            <w:vAlign w:val="center"/>
          </w:tcPr>
          <w:p w14:paraId="1E71BF1E" w14:textId="60189583" w:rsidR="00416A8C" w:rsidRDefault="00416A8C" w:rsidP="00100226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答辩委员会由3名具有副教授及以上职称的同行专家组成。答辩委员会主席必须由教授级专家担任。研究生本人的导师</w:t>
            </w:r>
            <w:r w:rsidR="00577762">
              <w:rPr>
                <w:rFonts w:ascii="楷体_GB2312" w:eastAsia="楷体_GB2312" w:hint="eastAsia"/>
                <w:szCs w:val="21"/>
              </w:rPr>
              <w:t>不</w:t>
            </w:r>
            <w:r>
              <w:rPr>
                <w:rFonts w:ascii="楷体_GB2312" w:eastAsia="楷体_GB2312" w:hint="eastAsia"/>
                <w:szCs w:val="21"/>
              </w:rPr>
              <w:t>可作为答辩委员会委员</w:t>
            </w:r>
            <w:r w:rsidR="00577762">
              <w:rPr>
                <w:rFonts w:ascii="楷体_GB2312" w:eastAsia="楷体_GB2312" w:hint="eastAsia"/>
                <w:szCs w:val="21"/>
              </w:rPr>
              <w:t>。</w:t>
            </w:r>
          </w:p>
        </w:tc>
      </w:tr>
      <w:tr w:rsidR="00416A8C" w14:paraId="690AC4CF" w14:textId="77777777" w:rsidTr="00100226">
        <w:tc>
          <w:tcPr>
            <w:tcW w:w="1995" w:type="dxa"/>
            <w:vMerge/>
            <w:vAlign w:val="center"/>
          </w:tcPr>
          <w:p w14:paraId="5F9F9AFA" w14:textId="77777777" w:rsidR="00416A8C" w:rsidRDefault="00416A8C" w:rsidP="0010022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65" w:type="dxa"/>
            <w:vAlign w:val="center"/>
          </w:tcPr>
          <w:p w14:paraId="090955D8" w14:textId="77777777" w:rsidR="00416A8C" w:rsidRDefault="00416A8C" w:rsidP="001002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举行硕士学位论文答辩会</w:t>
            </w:r>
          </w:p>
        </w:tc>
        <w:tc>
          <w:tcPr>
            <w:tcW w:w="2205" w:type="dxa"/>
            <w:vAlign w:val="center"/>
          </w:tcPr>
          <w:p w14:paraId="462EFDF5" w14:textId="77777777" w:rsidR="00416A8C" w:rsidRDefault="00416A8C" w:rsidP="001002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各学科答辩委员会</w:t>
            </w:r>
          </w:p>
        </w:tc>
        <w:tc>
          <w:tcPr>
            <w:tcW w:w="2835" w:type="dxa"/>
            <w:vAlign w:val="center"/>
          </w:tcPr>
          <w:p w14:paraId="13D18C94" w14:textId="77777777" w:rsidR="00416A8C" w:rsidRDefault="00416A8C" w:rsidP="00100226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416A8C" w14:paraId="6DC314F3" w14:textId="77777777" w:rsidTr="00100226">
        <w:tc>
          <w:tcPr>
            <w:tcW w:w="1995" w:type="dxa"/>
            <w:vMerge/>
            <w:vAlign w:val="center"/>
          </w:tcPr>
          <w:p w14:paraId="5D2D1822" w14:textId="77777777" w:rsidR="00416A8C" w:rsidRDefault="00416A8C" w:rsidP="0010022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65" w:type="dxa"/>
            <w:vAlign w:val="center"/>
          </w:tcPr>
          <w:p w14:paraId="2603AF83" w14:textId="77777777" w:rsidR="00416A8C" w:rsidRDefault="00416A8C" w:rsidP="001002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提交学位申请材料</w:t>
            </w:r>
          </w:p>
        </w:tc>
        <w:tc>
          <w:tcPr>
            <w:tcW w:w="2205" w:type="dxa"/>
            <w:vAlign w:val="center"/>
          </w:tcPr>
          <w:p w14:paraId="7671024A" w14:textId="77777777" w:rsidR="00416A8C" w:rsidRDefault="00416A8C" w:rsidP="001002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学位申请人、答辩秘书</w:t>
            </w:r>
          </w:p>
        </w:tc>
        <w:tc>
          <w:tcPr>
            <w:tcW w:w="2835" w:type="dxa"/>
            <w:vAlign w:val="center"/>
          </w:tcPr>
          <w:p w14:paraId="6871B895" w14:textId="77777777" w:rsidR="00416A8C" w:rsidRDefault="00416A8C" w:rsidP="00100226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答辩秘书汇总后交教务办</w:t>
            </w:r>
          </w:p>
        </w:tc>
      </w:tr>
      <w:tr w:rsidR="00416A8C" w14:paraId="3EA0CB21" w14:textId="77777777" w:rsidTr="00100226">
        <w:trPr>
          <w:trHeight w:val="494"/>
        </w:trPr>
        <w:tc>
          <w:tcPr>
            <w:tcW w:w="1995" w:type="dxa"/>
            <w:vAlign w:val="center"/>
          </w:tcPr>
          <w:p w14:paraId="7007B2E6" w14:textId="6919FE76" w:rsidR="00416A8C" w:rsidRDefault="00416A8C" w:rsidP="001002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2</w:t>
            </w:r>
            <w:r w:rsidR="00AB2A15"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月下旬</w:t>
            </w:r>
          </w:p>
        </w:tc>
        <w:tc>
          <w:tcPr>
            <w:tcW w:w="3465" w:type="dxa"/>
            <w:vAlign w:val="center"/>
          </w:tcPr>
          <w:p w14:paraId="72670EDF" w14:textId="77777777" w:rsidR="00416A8C" w:rsidRDefault="00416A8C" w:rsidP="001002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院学位评定分委员会评审</w:t>
            </w:r>
          </w:p>
        </w:tc>
        <w:tc>
          <w:tcPr>
            <w:tcW w:w="2205" w:type="dxa"/>
            <w:vAlign w:val="center"/>
          </w:tcPr>
          <w:p w14:paraId="76B281CF" w14:textId="77777777" w:rsidR="00416A8C" w:rsidRDefault="00416A8C" w:rsidP="001002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院学位评定分委员会</w:t>
            </w:r>
          </w:p>
        </w:tc>
        <w:tc>
          <w:tcPr>
            <w:tcW w:w="2835" w:type="dxa"/>
            <w:vAlign w:val="center"/>
          </w:tcPr>
          <w:p w14:paraId="392AEBB2" w14:textId="77777777" w:rsidR="00416A8C" w:rsidRDefault="00416A8C" w:rsidP="00100226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</w:tbl>
    <w:p w14:paraId="399D850F" w14:textId="77777777" w:rsidR="00416A8C" w:rsidRDefault="00416A8C" w:rsidP="00416A8C"/>
    <w:p w14:paraId="6B0662A5" w14:textId="77777777" w:rsidR="00416A8C" w:rsidRDefault="00416A8C" w:rsidP="00416A8C"/>
    <w:p w14:paraId="16D8B860" w14:textId="77777777" w:rsidR="009C2F41" w:rsidRDefault="009C2F41"/>
    <w:sectPr w:rsidR="009C2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153A6" w14:textId="77777777" w:rsidR="00B72EDE" w:rsidRDefault="00B72EDE" w:rsidP="00416A8C">
      <w:r>
        <w:separator/>
      </w:r>
    </w:p>
  </w:endnote>
  <w:endnote w:type="continuationSeparator" w:id="0">
    <w:p w14:paraId="080ACC77" w14:textId="77777777" w:rsidR="00B72EDE" w:rsidRDefault="00B72EDE" w:rsidP="00416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սeʩ򌥠eʩ">
    <w:altName w:val="Times New Roman"/>
    <w:charset w:val="00"/>
    <w:family w:val="roman"/>
    <w:pitch w:val="default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A30F1" w14:textId="77777777" w:rsidR="00B72EDE" w:rsidRDefault="00B72EDE" w:rsidP="00416A8C">
      <w:r>
        <w:separator/>
      </w:r>
    </w:p>
  </w:footnote>
  <w:footnote w:type="continuationSeparator" w:id="0">
    <w:p w14:paraId="6F474146" w14:textId="77777777" w:rsidR="00B72EDE" w:rsidRDefault="00B72EDE" w:rsidP="00416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18E"/>
    <w:rsid w:val="0019456D"/>
    <w:rsid w:val="001A4199"/>
    <w:rsid w:val="0025318E"/>
    <w:rsid w:val="00317359"/>
    <w:rsid w:val="00416A8C"/>
    <w:rsid w:val="004A4957"/>
    <w:rsid w:val="004F2383"/>
    <w:rsid w:val="00577762"/>
    <w:rsid w:val="006C32A3"/>
    <w:rsid w:val="009C2F41"/>
    <w:rsid w:val="00A30832"/>
    <w:rsid w:val="00AB2A15"/>
    <w:rsid w:val="00B7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0337BE"/>
  <w15:chartTrackingRefBased/>
  <w15:docId w15:val="{6F69388E-BF54-4B6C-BDF8-965F00EB7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A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A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6A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6A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6A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jiaoxue office</dc:creator>
  <cp:keywords/>
  <dc:description/>
  <cp:lastModifiedBy>jiaoxue office</cp:lastModifiedBy>
  <cp:revision>3</cp:revision>
  <dcterms:created xsi:type="dcterms:W3CDTF">2022-10-17T07:50:00Z</dcterms:created>
  <dcterms:modified xsi:type="dcterms:W3CDTF">2022-10-21T00:54:00Z</dcterms:modified>
</cp:coreProperties>
</file>